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168B" w14:textId="77777777" w:rsidR="00E601CF" w:rsidRPr="00AC3A8D" w:rsidRDefault="00EA43EA" w:rsidP="00EA43EA">
      <w:pPr>
        <w:spacing w:after="120"/>
        <w:jc w:val="center"/>
        <w:rPr>
          <w:sz w:val="22"/>
          <w:szCs w:val="22"/>
        </w:rPr>
      </w:pPr>
      <w:r w:rsidRPr="00AC3A8D">
        <w:rPr>
          <w:sz w:val="22"/>
          <w:szCs w:val="22"/>
        </w:rPr>
        <w:t xml:space="preserve">СПИСОК УЧАСТНИКОВ КОНФЕРЕНЦИИ </w:t>
      </w:r>
    </w:p>
    <w:p w14:paraId="0E6FB03C" w14:textId="3241A00B" w:rsidR="00CC25A5" w:rsidRPr="00AC3A8D" w:rsidRDefault="00EA43EA" w:rsidP="00EA43EA">
      <w:pPr>
        <w:spacing w:after="120"/>
        <w:jc w:val="center"/>
        <w:rPr>
          <w:sz w:val="22"/>
          <w:szCs w:val="22"/>
        </w:rPr>
      </w:pPr>
      <w:r w:rsidRPr="00AC3A8D">
        <w:rPr>
          <w:sz w:val="22"/>
          <w:szCs w:val="22"/>
        </w:rPr>
        <w:t>«РЫНОК ОТДЕЛОЧНЫХ И ТЕПЛОИЗОЛЯЦИОННЫХ МАТЕРИАЛОВ – 202</w:t>
      </w:r>
      <w:r w:rsidR="00E640DF">
        <w:rPr>
          <w:sz w:val="22"/>
          <w:szCs w:val="22"/>
        </w:rPr>
        <w:t>6</w:t>
      </w:r>
      <w:r w:rsidRPr="00AC3A8D">
        <w:rPr>
          <w:sz w:val="22"/>
          <w:szCs w:val="22"/>
        </w:rPr>
        <w:t>»</w:t>
      </w:r>
    </w:p>
    <w:p w14:paraId="6DC8AA43" w14:textId="373E4973" w:rsidR="00EA43EA" w:rsidRPr="00AC3A8D" w:rsidRDefault="00E640DF" w:rsidP="00EA43EA">
      <w:pPr>
        <w:spacing w:after="120"/>
        <w:jc w:val="center"/>
        <w:rPr>
          <w:sz w:val="22"/>
          <w:szCs w:val="22"/>
        </w:rPr>
      </w:pPr>
      <w:r>
        <w:rPr>
          <w:sz w:val="22"/>
          <w:szCs w:val="22"/>
        </w:rPr>
        <w:t>29</w:t>
      </w:r>
      <w:r w:rsidR="00AD2220" w:rsidRPr="00AC3A8D">
        <w:rPr>
          <w:sz w:val="22"/>
          <w:szCs w:val="22"/>
        </w:rPr>
        <w:t>-</w:t>
      </w:r>
      <w:r>
        <w:rPr>
          <w:sz w:val="22"/>
          <w:szCs w:val="22"/>
        </w:rPr>
        <w:t>30</w:t>
      </w:r>
      <w:r w:rsidR="00EA43EA" w:rsidRPr="00AC3A8D">
        <w:rPr>
          <w:sz w:val="22"/>
          <w:szCs w:val="22"/>
        </w:rPr>
        <w:t xml:space="preserve"> октября С-ПЕТЕРБУРГ</w:t>
      </w:r>
    </w:p>
    <w:p w14:paraId="4638BC95" w14:textId="0CD9F933" w:rsidR="00EA43EA" w:rsidRPr="00AC3A8D" w:rsidRDefault="00EA43EA" w:rsidP="00EA43EA">
      <w:pPr>
        <w:spacing w:after="120"/>
        <w:jc w:val="center"/>
        <w:rPr>
          <w:sz w:val="22"/>
          <w:szCs w:val="22"/>
        </w:rPr>
      </w:pPr>
      <w:r w:rsidRPr="00AC3A8D">
        <w:rPr>
          <w:sz w:val="22"/>
          <w:szCs w:val="22"/>
        </w:rPr>
        <w:t>(зарегистрировавшиеся компании на</w:t>
      </w:r>
      <w:r w:rsidR="002800FE" w:rsidRPr="00AC3A8D">
        <w:rPr>
          <w:sz w:val="22"/>
          <w:szCs w:val="22"/>
        </w:rPr>
        <w:t xml:space="preserve">  </w:t>
      </w:r>
      <w:r w:rsidR="0092237A">
        <w:rPr>
          <w:sz w:val="22"/>
          <w:szCs w:val="22"/>
        </w:rPr>
        <w:t>1</w:t>
      </w:r>
      <w:r w:rsidR="00F916D7">
        <w:rPr>
          <w:sz w:val="22"/>
          <w:szCs w:val="22"/>
        </w:rPr>
        <w:t>8</w:t>
      </w:r>
      <w:r w:rsidR="00FB2C49" w:rsidRPr="00AC3A8D">
        <w:rPr>
          <w:sz w:val="22"/>
          <w:szCs w:val="22"/>
        </w:rPr>
        <w:t xml:space="preserve"> </w:t>
      </w:r>
      <w:r w:rsidR="00B67268">
        <w:rPr>
          <w:sz w:val="22"/>
          <w:szCs w:val="22"/>
        </w:rPr>
        <w:t>сентября</w:t>
      </w:r>
      <w:r w:rsidR="00FB2C49" w:rsidRPr="00AC3A8D">
        <w:rPr>
          <w:sz w:val="22"/>
          <w:szCs w:val="22"/>
        </w:rPr>
        <w:t xml:space="preserve"> 202</w:t>
      </w:r>
      <w:r w:rsidR="00E640DF">
        <w:rPr>
          <w:sz w:val="22"/>
          <w:szCs w:val="22"/>
        </w:rPr>
        <w:t>6</w:t>
      </w:r>
      <w:r w:rsidR="00FB2C49" w:rsidRPr="00AC3A8D">
        <w:rPr>
          <w:sz w:val="22"/>
          <w:szCs w:val="22"/>
        </w:rPr>
        <w:t xml:space="preserve"> г.</w:t>
      </w:r>
      <w:r w:rsidRPr="00AC3A8D">
        <w:rPr>
          <w:sz w:val="22"/>
          <w:szCs w:val="22"/>
        </w:rPr>
        <w:t>)</w:t>
      </w:r>
    </w:p>
    <w:p w14:paraId="09A77DDE" w14:textId="77777777" w:rsidR="00E645CB" w:rsidRPr="00AC3A8D" w:rsidRDefault="00E645CB" w:rsidP="00EA43EA">
      <w:pPr>
        <w:spacing w:after="120"/>
        <w:jc w:val="center"/>
        <w:rPr>
          <w:sz w:val="22"/>
          <w:szCs w:val="22"/>
        </w:rPr>
      </w:pPr>
    </w:p>
    <w:tbl>
      <w:tblPr>
        <w:tblW w:w="0" w:type="auto"/>
        <w:tblInd w:w="426" w:type="dxa"/>
        <w:tblLook w:val="01E0" w:firstRow="1" w:lastRow="1" w:firstColumn="1" w:lastColumn="1" w:noHBand="0" w:noVBand="0"/>
      </w:tblPr>
      <w:tblGrid>
        <w:gridCol w:w="786"/>
        <w:gridCol w:w="6159"/>
        <w:gridCol w:w="1985"/>
      </w:tblGrid>
      <w:tr w:rsidR="00AD2220" w:rsidRPr="00AC3A8D" w14:paraId="5CCCC3A9" w14:textId="77777777" w:rsidTr="00996350">
        <w:tc>
          <w:tcPr>
            <w:tcW w:w="786" w:type="dxa"/>
          </w:tcPr>
          <w:p w14:paraId="24781292" w14:textId="778E3630" w:rsidR="00AD2220" w:rsidRPr="00AC3A8D" w:rsidRDefault="00AD2220" w:rsidP="00996350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AC3A8D">
              <w:rPr>
                <w:i/>
                <w:iCs/>
                <w:sz w:val="22"/>
                <w:szCs w:val="22"/>
              </w:rPr>
              <w:t>№</w:t>
            </w:r>
          </w:p>
        </w:tc>
        <w:tc>
          <w:tcPr>
            <w:tcW w:w="6159" w:type="dxa"/>
            <w:shd w:val="clear" w:color="auto" w:fill="auto"/>
          </w:tcPr>
          <w:p w14:paraId="2D6D3BE3" w14:textId="79B49400" w:rsidR="00AD2220" w:rsidRPr="00AC3A8D" w:rsidRDefault="00AD2220" w:rsidP="00996350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AC3A8D">
              <w:rPr>
                <w:i/>
                <w:iCs/>
                <w:sz w:val="22"/>
                <w:szCs w:val="22"/>
              </w:rPr>
              <w:t>компания</w:t>
            </w:r>
          </w:p>
        </w:tc>
        <w:tc>
          <w:tcPr>
            <w:tcW w:w="1985" w:type="dxa"/>
          </w:tcPr>
          <w:p w14:paraId="529F4CEE" w14:textId="5BB4BD21" w:rsidR="00AD2220" w:rsidRPr="00AC3A8D" w:rsidRDefault="00AD2220" w:rsidP="00996350">
            <w:pPr>
              <w:spacing w:after="120"/>
              <w:jc w:val="both"/>
              <w:rPr>
                <w:i/>
                <w:iCs/>
                <w:sz w:val="22"/>
                <w:szCs w:val="22"/>
              </w:rPr>
            </w:pPr>
            <w:r w:rsidRPr="00AC3A8D">
              <w:rPr>
                <w:i/>
                <w:iCs/>
                <w:sz w:val="22"/>
                <w:szCs w:val="22"/>
              </w:rPr>
              <w:t xml:space="preserve">Кол-во </w:t>
            </w:r>
            <w:r w:rsidR="00996350" w:rsidRPr="00AC3A8D">
              <w:rPr>
                <w:i/>
                <w:iCs/>
                <w:sz w:val="22"/>
                <w:szCs w:val="22"/>
              </w:rPr>
              <w:t>участников</w:t>
            </w:r>
          </w:p>
        </w:tc>
      </w:tr>
      <w:tr w:rsidR="00AD2220" w:rsidRPr="00AC3A8D" w14:paraId="54101436" w14:textId="77777777" w:rsidTr="00996350">
        <w:tc>
          <w:tcPr>
            <w:tcW w:w="786" w:type="dxa"/>
          </w:tcPr>
          <w:p w14:paraId="70D8B88C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52CD8C2" w14:textId="59E0E291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Строительная информация</w:t>
            </w:r>
          </w:p>
        </w:tc>
        <w:tc>
          <w:tcPr>
            <w:tcW w:w="1985" w:type="dxa"/>
          </w:tcPr>
          <w:p w14:paraId="648454BB" w14:textId="2360A839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6</w:t>
            </w:r>
          </w:p>
        </w:tc>
      </w:tr>
      <w:tr w:rsidR="00AD2220" w:rsidRPr="00AC3A8D" w14:paraId="125FEF35" w14:textId="77777777" w:rsidTr="00996350">
        <w:tc>
          <w:tcPr>
            <w:tcW w:w="786" w:type="dxa"/>
          </w:tcPr>
          <w:p w14:paraId="159EDC9F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A828932" w14:textId="4006F632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Ассоциация АНФАС</w:t>
            </w:r>
          </w:p>
        </w:tc>
        <w:tc>
          <w:tcPr>
            <w:tcW w:w="1985" w:type="dxa"/>
          </w:tcPr>
          <w:p w14:paraId="4CD5F6F0" w14:textId="661FA2EF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AD2220" w:rsidRPr="00AC3A8D" w14:paraId="1261394B" w14:textId="77777777" w:rsidTr="00996350">
        <w:tc>
          <w:tcPr>
            <w:tcW w:w="786" w:type="dxa"/>
          </w:tcPr>
          <w:p w14:paraId="509F2F45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5E54D93" w14:textId="56397B81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Союз Производителей Сухих Строительных Смесей</w:t>
            </w:r>
          </w:p>
        </w:tc>
        <w:tc>
          <w:tcPr>
            <w:tcW w:w="1985" w:type="dxa"/>
          </w:tcPr>
          <w:p w14:paraId="48DDBC45" w14:textId="7643E198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F707A7" w:rsidRPr="00AC3A8D" w14:paraId="43A41C5B" w14:textId="77777777" w:rsidTr="00996350">
        <w:tc>
          <w:tcPr>
            <w:tcW w:w="786" w:type="dxa"/>
          </w:tcPr>
          <w:p w14:paraId="0CDB83DC" w14:textId="77777777" w:rsidR="00F707A7" w:rsidRPr="00AC3A8D" w:rsidRDefault="00F707A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C5E49AA" w14:textId="08B128C4" w:rsidR="00F707A7" w:rsidRPr="00AC3A8D" w:rsidRDefault="00F707A7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Российская гипсовая ассоциация</w:t>
            </w:r>
          </w:p>
        </w:tc>
        <w:tc>
          <w:tcPr>
            <w:tcW w:w="1985" w:type="dxa"/>
          </w:tcPr>
          <w:p w14:paraId="283CE82F" w14:textId="160E67C9" w:rsidR="00F707A7" w:rsidRPr="00AC3A8D" w:rsidRDefault="00962433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D2220" w:rsidRPr="00AC3A8D" w14:paraId="1E9AEE64" w14:textId="77777777" w:rsidTr="00996350">
        <w:tc>
          <w:tcPr>
            <w:tcW w:w="786" w:type="dxa"/>
          </w:tcPr>
          <w:p w14:paraId="0124C3C7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A775C64" w14:textId="79F0546E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Holzerfarbe</w:t>
            </w:r>
          </w:p>
        </w:tc>
        <w:tc>
          <w:tcPr>
            <w:tcW w:w="1985" w:type="dxa"/>
          </w:tcPr>
          <w:p w14:paraId="502063E3" w14:textId="4560C274" w:rsidR="00AD2220" w:rsidRPr="00AC3A8D" w:rsidRDefault="00962433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D2220" w:rsidRPr="00AC3A8D" w14:paraId="241B04E4" w14:textId="77777777" w:rsidTr="00996350">
        <w:tc>
          <w:tcPr>
            <w:tcW w:w="786" w:type="dxa"/>
          </w:tcPr>
          <w:p w14:paraId="46AC06CF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08E1BCC" w14:textId="3686DF42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Квинтет (Балтимикс)</w:t>
            </w:r>
          </w:p>
        </w:tc>
        <w:tc>
          <w:tcPr>
            <w:tcW w:w="1985" w:type="dxa"/>
          </w:tcPr>
          <w:p w14:paraId="76CD50D3" w14:textId="6F2FAA2F" w:rsidR="00AD2220" w:rsidRPr="00AC3A8D" w:rsidRDefault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AD2220" w:rsidRPr="00AC3A8D" w14:paraId="6AC47083" w14:textId="77777777" w:rsidTr="00996350">
        <w:tc>
          <w:tcPr>
            <w:tcW w:w="786" w:type="dxa"/>
          </w:tcPr>
          <w:p w14:paraId="06A011B8" w14:textId="5E76884D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6159" w:type="dxa"/>
            <w:shd w:val="clear" w:color="auto" w:fill="auto"/>
          </w:tcPr>
          <w:p w14:paraId="0AB85CD2" w14:textId="2B6AF18E" w:rsidR="00AD2220" w:rsidRPr="00AC3A8D" w:rsidRDefault="00AD22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журнал Строительные Материал</w:t>
            </w:r>
            <w:r w:rsidR="00996350" w:rsidRPr="00AC3A8D">
              <w:rPr>
                <w:sz w:val="22"/>
                <w:szCs w:val="22"/>
              </w:rPr>
              <w:t>ы</w:t>
            </w:r>
          </w:p>
        </w:tc>
        <w:tc>
          <w:tcPr>
            <w:tcW w:w="1985" w:type="dxa"/>
          </w:tcPr>
          <w:p w14:paraId="0096593F" w14:textId="40C19241" w:rsidR="00AD222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996350" w:rsidRPr="00AC3A8D" w14:paraId="70A8AE55" w14:textId="77777777" w:rsidTr="00996350">
        <w:tc>
          <w:tcPr>
            <w:tcW w:w="786" w:type="dxa"/>
          </w:tcPr>
          <w:p w14:paraId="5D86E25B" w14:textId="77777777" w:rsidR="00996350" w:rsidRPr="00AC3A8D" w:rsidRDefault="0099635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AA697E0" w14:textId="24D9BFC5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ЕТС-М</w:t>
            </w:r>
          </w:p>
        </w:tc>
        <w:tc>
          <w:tcPr>
            <w:tcW w:w="1985" w:type="dxa"/>
          </w:tcPr>
          <w:p w14:paraId="041D3C8D" w14:textId="509EA5B5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996350" w:rsidRPr="00AC3A8D" w14:paraId="7323EA79" w14:textId="77777777" w:rsidTr="00996350">
        <w:tc>
          <w:tcPr>
            <w:tcW w:w="786" w:type="dxa"/>
          </w:tcPr>
          <w:p w14:paraId="604FE432" w14:textId="77777777" w:rsidR="00996350" w:rsidRPr="00AC3A8D" w:rsidRDefault="0099635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3F23883" w14:textId="410620C3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Зика (Крепс)</w:t>
            </w:r>
          </w:p>
        </w:tc>
        <w:tc>
          <w:tcPr>
            <w:tcW w:w="1985" w:type="dxa"/>
          </w:tcPr>
          <w:p w14:paraId="2E6EFE70" w14:textId="1B0DD060" w:rsidR="00996350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D2220" w:rsidRPr="00AC3A8D" w14:paraId="6152F4DC" w14:textId="77777777" w:rsidTr="00996350">
        <w:tc>
          <w:tcPr>
            <w:tcW w:w="786" w:type="dxa"/>
          </w:tcPr>
          <w:p w14:paraId="3B0EB2B5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DEAAC0F" w14:textId="56310471" w:rsidR="00AD222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 xml:space="preserve">ТД Гипсополимер </w:t>
            </w:r>
          </w:p>
        </w:tc>
        <w:tc>
          <w:tcPr>
            <w:tcW w:w="1985" w:type="dxa"/>
          </w:tcPr>
          <w:p w14:paraId="6ED7A146" w14:textId="06FB7671" w:rsidR="00AD2220" w:rsidRPr="00AC3A8D" w:rsidRDefault="005660D0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D2220" w:rsidRPr="00AC3A8D" w14:paraId="35C32614" w14:textId="77777777" w:rsidTr="00996350">
        <w:tc>
          <w:tcPr>
            <w:tcW w:w="786" w:type="dxa"/>
          </w:tcPr>
          <w:p w14:paraId="5561F3F3" w14:textId="77777777" w:rsidR="00AD2220" w:rsidRPr="00AC3A8D" w:rsidRDefault="00AD22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29D88F6D" w14:textId="1BB20CBF" w:rsidR="00AD222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Самарский гипсовый комбинат</w:t>
            </w:r>
          </w:p>
        </w:tc>
        <w:tc>
          <w:tcPr>
            <w:tcW w:w="1985" w:type="dxa"/>
          </w:tcPr>
          <w:p w14:paraId="7403182B" w14:textId="10B52065" w:rsidR="00AD2220" w:rsidRPr="00AC3A8D" w:rsidRDefault="002255BB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96350" w:rsidRPr="00AC3A8D" w14:paraId="536811A9" w14:textId="77777777" w:rsidTr="00996350">
        <w:tc>
          <w:tcPr>
            <w:tcW w:w="786" w:type="dxa"/>
          </w:tcPr>
          <w:p w14:paraId="0F15F490" w14:textId="77777777" w:rsidR="00996350" w:rsidRPr="00AC3A8D" w:rsidRDefault="00996350" w:rsidP="00391A24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853E57E" w14:textId="49804D0C" w:rsidR="00996350" w:rsidRPr="00F4386A" w:rsidRDefault="00996350" w:rsidP="00391A24">
            <w:pPr>
              <w:spacing w:after="120"/>
              <w:rPr>
                <w:sz w:val="22"/>
                <w:szCs w:val="22"/>
                <w:lang w:val="en-US"/>
              </w:rPr>
            </w:pPr>
            <w:r w:rsidRPr="00AC3A8D">
              <w:rPr>
                <w:sz w:val="22"/>
                <w:szCs w:val="22"/>
              </w:rPr>
              <w:t>Экс Морэ</w:t>
            </w:r>
            <w:r w:rsidR="00F4386A">
              <w:rPr>
                <w:sz w:val="22"/>
                <w:szCs w:val="22"/>
              </w:rPr>
              <w:t xml:space="preserve"> (</w:t>
            </w:r>
            <w:r w:rsidR="00F4386A">
              <w:rPr>
                <w:sz w:val="22"/>
                <w:szCs w:val="22"/>
                <w:lang w:val="en-US"/>
              </w:rPr>
              <w:t>Perfekta)</w:t>
            </w:r>
          </w:p>
        </w:tc>
        <w:tc>
          <w:tcPr>
            <w:tcW w:w="1985" w:type="dxa"/>
          </w:tcPr>
          <w:p w14:paraId="259800EC" w14:textId="66730B29" w:rsidR="00996350" w:rsidRPr="005660D0" w:rsidRDefault="005660D0" w:rsidP="00391A24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996350" w:rsidRPr="00AC3A8D" w14:paraId="676A5581" w14:textId="77777777" w:rsidTr="00996350">
        <w:tc>
          <w:tcPr>
            <w:tcW w:w="786" w:type="dxa"/>
          </w:tcPr>
          <w:p w14:paraId="4DC3F72F" w14:textId="77777777" w:rsidR="00996350" w:rsidRPr="00AC3A8D" w:rsidRDefault="0099635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1EEA6E1" w14:textId="188CBA22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Северсталь Менеджмент</w:t>
            </w:r>
          </w:p>
        </w:tc>
        <w:tc>
          <w:tcPr>
            <w:tcW w:w="1985" w:type="dxa"/>
          </w:tcPr>
          <w:p w14:paraId="6B84F9A6" w14:textId="78C512EF" w:rsidR="00996350" w:rsidRPr="00AC3A8D" w:rsidRDefault="0099635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1</w:t>
            </w:r>
          </w:p>
        </w:tc>
      </w:tr>
      <w:tr w:rsidR="009A4C06" w:rsidRPr="00AC3A8D" w14:paraId="70367552" w14:textId="77777777" w:rsidTr="00996350">
        <w:tc>
          <w:tcPr>
            <w:tcW w:w="786" w:type="dxa"/>
          </w:tcPr>
          <w:p w14:paraId="044A452E" w14:textId="77777777" w:rsidR="009A4C06" w:rsidRPr="00AC3A8D" w:rsidRDefault="009A4C06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04CA3DE" w14:textId="4E6103C3" w:rsidR="009A4C06" w:rsidRPr="00AC3A8D" w:rsidRDefault="009A4C06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ЕК Кемикал Центр</w:t>
            </w:r>
          </w:p>
        </w:tc>
        <w:tc>
          <w:tcPr>
            <w:tcW w:w="1985" w:type="dxa"/>
          </w:tcPr>
          <w:p w14:paraId="0737514C" w14:textId="7ADA2807" w:rsidR="009A4C06" w:rsidRPr="00AC3A8D" w:rsidRDefault="009A4C06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9A4C06" w:rsidRPr="00AC3A8D" w14:paraId="02596E60" w14:textId="77777777" w:rsidTr="00996350">
        <w:tc>
          <w:tcPr>
            <w:tcW w:w="786" w:type="dxa"/>
          </w:tcPr>
          <w:p w14:paraId="7E22D5A2" w14:textId="77777777" w:rsidR="009A4C06" w:rsidRPr="00AC3A8D" w:rsidRDefault="009A4C06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96A9327" w14:textId="1894FE13" w:rsidR="009A4C06" w:rsidRPr="00AC3A8D" w:rsidRDefault="009A4C06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Роквул</w:t>
            </w:r>
          </w:p>
        </w:tc>
        <w:tc>
          <w:tcPr>
            <w:tcW w:w="1985" w:type="dxa"/>
          </w:tcPr>
          <w:p w14:paraId="289BF6D7" w14:textId="45F13B13" w:rsidR="009A4C06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710C8" w:rsidRPr="00AC3A8D" w14:paraId="211D9754" w14:textId="77777777" w:rsidTr="00996350">
        <w:tc>
          <w:tcPr>
            <w:tcW w:w="786" w:type="dxa"/>
          </w:tcPr>
          <w:p w14:paraId="66867106" w14:textId="77777777" w:rsidR="00B710C8" w:rsidRPr="00AC3A8D" w:rsidRDefault="00B710C8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EAADE7A" w14:textId="1C217663" w:rsidR="00B710C8" w:rsidRPr="00AC3A8D" w:rsidRDefault="001D21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Артемикс ТПК</w:t>
            </w:r>
          </w:p>
        </w:tc>
        <w:tc>
          <w:tcPr>
            <w:tcW w:w="1985" w:type="dxa"/>
          </w:tcPr>
          <w:p w14:paraId="0C25CC5C" w14:textId="46A75B1C" w:rsidR="00B710C8" w:rsidRPr="00AC3A8D" w:rsidRDefault="00CB45A8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D2120" w:rsidRPr="00AC3A8D" w14:paraId="159039AE" w14:textId="77777777" w:rsidTr="00996350">
        <w:tc>
          <w:tcPr>
            <w:tcW w:w="786" w:type="dxa"/>
          </w:tcPr>
          <w:p w14:paraId="37F28960" w14:textId="77777777" w:rsidR="001D2120" w:rsidRPr="00AC3A8D" w:rsidRDefault="001D212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E8CFA25" w14:textId="74F94DF4" w:rsidR="001D2120" w:rsidRPr="00AC3A8D" w:rsidRDefault="001D2120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Пигмент</w:t>
            </w:r>
            <w:r w:rsidR="00E640DF">
              <w:rPr>
                <w:sz w:val="22"/>
                <w:szCs w:val="22"/>
              </w:rPr>
              <w:t xml:space="preserve"> (КРАТА)</w:t>
            </w:r>
          </w:p>
        </w:tc>
        <w:tc>
          <w:tcPr>
            <w:tcW w:w="1985" w:type="dxa"/>
          </w:tcPr>
          <w:p w14:paraId="31654837" w14:textId="21759952" w:rsidR="001D2120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7A7" w:rsidRPr="00AC3A8D" w14:paraId="7C015918" w14:textId="77777777" w:rsidTr="00996350">
        <w:tc>
          <w:tcPr>
            <w:tcW w:w="786" w:type="dxa"/>
          </w:tcPr>
          <w:p w14:paraId="22A71DC5" w14:textId="77777777" w:rsidR="00F707A7" w:rsidRPr="00AC3A8D" w:rsidRDefault="00F707A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02DCC9C" w14:textId="236F48A5" w:rsidR="00F707A7" w:rsidRPr="00AC3A8D" w:rsidRDefault="00F707A7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Кнауф Гипс</w:t>
            </w:r>
          </w:p>
        </w:tc>
        <w:tc>
          <w:tcPr>
            <w:tcW w:w="1985" w:type="dxa"/>
          </w:tcPr>
          <w:p w14:paraId="780F3F6E" w14:textId="29BEF256" w:rsidR="00F707A7" w:rsidRPr="00AC3A8D" w:rsidRDefault="00AC3A8D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2</w:t>
            </w:r>
          </w:p>
        </w:tc>
      </w:tr>
      <w:tr w:rsidR="00497A55" w:rsidRPr="00AC3A8D" w14:paraId="4E36C21F" w14:textId="77777777" w:rsidTr="00996350">
        <w:tc>
          <w:tcPr>
            <w:tcW w:w="786" w:type="dxa"/>
          </w:tcPr>
          <w:p w14:paraId="77598A06" w14:textId="77777777" w:rsidR="00497A55" w:rsidRPr="00AC3A8D" w:rsidRDefault="00497A55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110FE7E" w14:textId="7A9DFDE7" w:rsidR="00497A55" w:rsidRPr="00AC3A8D" w:rsidRDefault="00AC3A8D" w:rsidP="00AD2220">
            <w:pPr>
              <w:spacing w:after="120"/>
              <w:rPr>
                <w:sz w:val="22"/>
                <w:szCs w:val="22"/>
              </w:rPr>
            </w:pPr>
            <w:r w:rsidRPr="00AC3A8D">
              <w:rPr>
                <w:sz w:val="22"/>
                <w:szCs w:val="22"/>
              </w:rPr>
              <w:t>ТехноНИКОЛЬ-Строительные Системы</w:t>
            </w:r>
          </w:p>
        </w:tc>
        <w:tc>
          <w:tcPr>
            <w:tcW w:w="1985" w:type="dxa"/>
          </w:tcPr>
          <w:p w14:paraId="43FFFA6B" w14:textId="101E7CCE" w:rsidR="00497A55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40DF" w:rsidRPr="00AC3A8D" w14:paraId="31AD0B14" w14:textId="77777777" w:rsidTr="00996350">
        <w:tc>
          <w:tcPr>
            <w:tcW w:w="786" w:type="dxa"/>
          </w:tcPr>
          <w:p w14:paraId="38833F9A" w14:textId="77777777" w:rsidR="00E640DF" w:rsidRPr="00AC3A8D" w:rsidRDefault="00E640DF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E2BD76B" w14:textId="63D73C96" w:rsidR="00E640DF" w:rsidRPr="00AC3A8D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ИНГРИ</w:t>
            </w:r>
          </w:p>
        </w:tc>
        <w:tc>
          <w:tcPr>
            <w:tcW w:w="1985" w:type="dxa"/>
          </w:tcPr>
          <w:p w14:paraId="12F3E536" w14:textId="533C255A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640DF" w:rsidRPr="00AC3A8D" w14:paraId="05002503" w14:textId="77777777" w:rsidTr="00996350">
        <w:tc>
          <w:tcPr>
            <w:tcW w:w="786" w:type="dxa"/>
          </w:tcPr>
          <w:p w14:paraId="2EA544D1" w14:textId="77777777" w:rsidR="00E640DF" w:rsidRPr="00AC3A8D" w:rsidRDefault="00E640DF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54DD295" w14:textId="58CFE712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 w:rsidRPr="00E640DF">
              <w:rPr>
                <w:sz w:val="22"/>
                <w:szCs w:val="22"/>
              </w:rPr>
              <w:t>Бергауф Строительные Технологии</w:t>
            </w:r>
          </w:p>
        </w:tc>
        <w:tc>
          <w:tcPr>
            <w:tcW w:w="1985" w:type="dxa"/>
          </w:tcPr>
          <w:p w14:paraId="65944AA2" w14:textId="3AE08BE9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40DF" w:rsidRPr="00AC3A8D" w14:paraId="368A97AC" w14:textId="77777777" w:rsidTr="00996350">
        <w:tc>
          <w:tcPr>
            <w:tcW w:w="786" w:type="dxa"/>
          </w:tcPr>
          <w:p w14:paraId="2D1984E8" w14:textId="77777777" w:rsidR="00E640DF" w:rsidRPr="00AC3A8D" w:rsidRDefault="00E640DF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70C7B31" w14:textId="4B1C523D" w:rsidR="00E640DF" w:rsidRP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Сибур</w:t>
            </w:r>
          </w:p>
        </w:tc>
        <w:tc>
          <w:tcPr>
            <w:tcW w:w="1985" w:type="dxa"/>
          </w:tcPr>
          <w:p w14:paraId="44DEE882" w14:textId="188BDDE2" w:rsidR="00E640DF" w:rsidRDefault="00E640DF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B0390" w:rsidRPr="00AC3A8D" w14:paraId="307F520F" w14:textId="77777777" w:rsidTr="00996350">
        <w:tc>
          <w:tcPr>
            <w:tcW w:w="786" w:type="dxa"/>
          </w:tcPr>
          <w:p w14:paraId="27931270" w14:textId="77777777" w:rsidR="008B0390" w:rsidRPr="00AC3A8D" w:rsidRDefault="008B039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0370A22" w14:textId="78008333" w:rsidR="008B0390" w:rsidRDefault="008B0390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 Си Баухеми</w:t>
            </w:r>
            <w:r w:rsidR="00F4386A">
              <w:rPr>
                <w:sz w:val="22"/>
                <w:szCs w:val="22"/>
              </w:rPr>
              <w:t xml:space="preserve"> (Плитонит)</w:t>
            </w:r>
          </w:p>
        </w:tc>
        <w:tc>
          <w:tcPr>
            <w:tcW w:w="1985" w:type="dxa"/>
          </w:tcPr>
          <w:p w14:paraId="6A8CA413" w14:textId="1F069700" w:rsidR="008B0390" w:rsidRDefault="008B0390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660D0" w:rsidRPr="00AC3A8D" w14:paraId="6F641934" w14:textId="77777777" w:rsidTr="00996350">
        <w:tc>
          <w:tcPr>
            <w:tcW w:w="786" w:type="dxa"/>
          </w:tcPr>
          <w:p w14:paraId="65919AB1" w14:textId="77777777" w:rsidR="005660D0" w:rsidRPr="00AC3A8D" w:rsidRDefault="005660D0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DE875BC" w14:textId="70746635" w:rsidR="005660D0" w:rsidRPr="005660D0" w:rsidRDefault="005660D0" w:rsidP="00AD2220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Снабцентр (</w:t>
            </w:r>
            <w:r>
              <w:rPr>
                <w:sz w:val="22"/>
                <w:szCs w:val="22"/>
                <w:lang w:val="en-US"/>
              </w:rPr>
              <w:t xml:space="preserve">Bundex, </w:t>
            </w:r>
            <w:r w:rsidRPr="005660D0">
              <w:rPr>
                <w:sz w:val="22"/>
                <w:szCs w:val="22"/>
                <w:lang w:val="en-US"/>
              </w:rPr>
              <w:t>NewMIX</w:t>
            </w:r>
            <w:r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985" w:type="dxa"/>
          </w:tcPr>
          <w:p w14:paraId="79F96351" w14:textId="3C81E7EE" w:rsidR="005660D0" w:rsidRPr="005660D0" w:rsidRDefault="005660D0" w:rsidP="00AD2220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</w:tr>
      <w:tr w:rsidR="00B50745" w:rsidRPr="00AC3A8D" w14:paraId="6538B230" w14:textId="77777777" w:rsidTr="00996350">
        <w:tc>
          <w:tcPr>
            <w:tcW w:w="786" w:type="dxa"/>
          </w:tcPr>
          <w:p w14:paraId="70ACDDF9" w14:textId="77777777" w:rsidR="00B50745" w:rsidRPr="00AC3A8D" w:rsidRDefault="00B50745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2CC9D42" w14:textId="2BD4679C" w:rsidR="00B50745" w:rsidRDefault="00B50745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Метадинеа</w:t>
            </w:r>
          </w:p>
        </w:tc>
        <w:tc>
          <w:tcPr>
            <w:tcW w:w="1985" w:type="dxa"/>
          </w:tcPr>
          <w:p w14:paraId="6EB9B3EE" w14:textId="611303BF" w:rsidR="00B50745" w:rsidRPr="00B50745" w:rsidRDefault="00B50745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2433" w:rsidRPr="00AC3A8D" w14:paraId="7227DDA6" w14:textId="77777777" w:rsidTr="00996350">
        <w:tc>
          <w:tcPr>
            <w:tcW w:w="786" w:type="dxa"/>
          </w:tcPr>
          <w:p w14:paraId="11A3993A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4C39EEAE" w14:textId="1E976D00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ТД Литокол</w:t>
            </w:r>
          </w:p>
        </w:tc>
        <w:tc>
          <w:tcPr>
            <w:tcW w:w="1985" w:type="dxa"/>
          </w:tcPr>
          <w:p w14:paraId="65867448" w14:textId="323D570B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2433" w:rsidRPr="00AC3A8D" w14:paraId="0F750650" w14:textId="77777777" w:rsidTr="00996350">
        <w:tc>
          <w:tcPr>
            <w:tcW w:w="786" w:type="dxa"/>
          </w:tcPr>
          <w:p w14:paraId="31013312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611078B" w14:textId="1E584A86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ЕМкемикалс</w:t>
            </w:r>
          </w:p>
        </w:tc>
        <w:tc>
          <w:tcPr>
            <w:tcW w:w="1985" w:type="dxa"/>
          </w:tcPr>
          <w:p w14:paraId="265B1658" w14:textId="3C2FC714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62433" w:rsidRPr="00AC3A8D" w14:paraId="28FE3702" w14:textId="77777777" w:rsidTr="00996350">
        <w:tc>
          <w:tcPr>
            <w:tcW w:w="786" w:type="dxa"/>
          </w:tcPr>
          <w:p w14:paraId="08390DCA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FD2BDED" w14:textId="0741FF9A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 w:rsidRPr="00962433">
              <w:rPr>
                <w:sz w:val="22"/>
                <w:szCs w:val="22"/>
              </w:rPr>
              <w:t>Атомстройкомплекс-Промышленность</w:t>
            </w:r>
          </w:p>
        </w:tc>
        <w:tc>
          <w:tcPr>
            <w:tcW w:w="1985" w:type="dxa"/>
          </w:tcPr>
          <w:p w14:paraId="22CCE1C6" w14:textId="4F56A3EF" w:rsidR="00962433" w:rsidRDefault="002255BB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62433" w:rsidRPr="00AC3A8D" w14:paraId="469CCAE4" w14:textId="77777777" w:rsidTr="00996350">
        <w:tc>
          <w:tcPr>
            <w:tcW w:w="786" w:type="dxa"/>
          </w:tcPr>
          <w:p w14:paraId="7B576018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20E8090" w14:textId="01C49315" w:rsidR="00962433" w:rsidRP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Мапеи</w:t>
            </w:r>
          </w:p>
        </w:tc>
        <w:tc>
          <w:tcPr>
            <w:tcW w:w="1985" w:type="dxa"/>
          </w:tcPr>
          <w:p w14:paraId="6166FA4A" w14:textId="6D4B2D25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2433" w:rsidRPr="00AC3A8D" w14:paraId="152CD298" w14:textId="77777777" w:rsidTr="00996350">
        <w:tc>
          <w:tcPr>
            <w:tcW w:w="786" w:type="dxa"/>
          </w:tcPr>
          <w:p w14:paraId="6BED85B0" w14:textId="77777777" w:rsidR="00962433" w:rsidRPr="00AC3A8D" w:rsidRDefault="00962433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122E9AD0" w14:textId="2B66C21E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БИРСС-Д</w:t>
            </w:r>
          </w:p>
        </w:tc>
        <w:tc>
          <w:tcPr>
            <w:tcW w:w="1985" w:type="dxa"/>
          </w:tcPr>
          <w:p w14:paraId="20F5EA5E" w14:textId="2031D510" w:rsidR="00962433" w:rsidRDefault="00962433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B45A8" w:rsidRPr="00AC3A8D" w14:paraId="37E9E3BA" w14:textId="77777777" w:rsidTr="00996350">
        <w:tc>
          <w:tcPr>
            <w:tcW w:w="786" w:type="dxa"/>
          </w:tcPr>
          <w:p w14:paraId="4C68B568" w14:textId="77777777" w:rsidR="00CB45A8" w:rsidRPr="00AC3A8D" w:rsidRDefault="00CB45A8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80427B4" w14:textId="67C56C77" w:rsidR="00CB45A8" w:rsidRDefault="00CB45A8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Чайна бетон Про</w:t>
            </w:r>
          </w:p>
        </w:tc>
        <w:tc>
          <w:tcPr>
            <w:tcW w:w="1985" w:type="dxa"/>
          </w:tcPr>
          <w:p w14:paraId="027404D4" w14:textId="77678C0A" w:rsidR="00CB45A8" w:rsidRDefault="00A43C7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B45A8" w:rsidRPr="00AC3A8D" w14:paraId="22CF62AA" w14:textId="77777777" w:rsidTr="00996350">
        <w:tc>
          <w:tcPr>
            <w:tcW w:w="786" w:type="dxa"/>
          </w:tcPr>
          <w:p w14:paraId="08E7C566" w14:textId="77777777" w:rsidR="00CB45A8" w:rsidRPr="00AC3A8D" w:rsidRDefault="00CB45A8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E8C7FD2" w14:textId="1DC001B2" w:rsidR="00CB45A8" w:rsidRDefault="00CB45A8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Цемрос</w:t>
            </w:r>
          </w:p>
        </w:tc>
        <w:tc>
          <w:tcPr>
            <w:tcW w:w="1985" w:type="dxa"/>
          </w:tcPr>
          <w:p w14:paraId="2F1063BF" w14:textId="16E54079" w:rsidR="00CB45A8" w:rsidRDefault="002255BB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43C71" w:rsidRPr="00AC3A8D" w14:paraId="20EDED2B" w14:textId="77777777" w:rsidTr="00996350">
        <w:tc>
          <w:tcPr>
            <w:tcW w:w="786" w:type="dxa"/>
          </w:tcPr>
          <w:p w14:paraId="3899F3BE" w14:textId="77777777" w:rsidR="00A43C71" w:rsidRPr="00AC3A8D" w:rsidRDefault="00A43C71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05288BA1" w14:textId="7426F745" w:rsidR="00A43C71" w:rsidRDefault="00A43C7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Производство Сухих Смесей</w:t>
            </w:r>
          </w:p>
        </w:tc>
        <w:tc>
          <w:tcPr>
            <w:tcW w:w="1985" w:type="dxa"/>
          </w:tcPr>
          <w:p w14:paraId="7F815D86" w14:textId="15E90E13" w:rsidR="00A43C71" w:rsidRDefault="00A43C7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E1141" w:rsidRPr="00AC3A8D" w14:paraId="12DEE350" w14:textId="77777777" w:rsidTr="00996350">
        <w:tc>
          <w:tcPr>
            <w:tcW w:w="786" w:type="dxa"/>
          </w:tcPr>
          <w:p w14:paraId="69C608B1" w14:textId="77777777" w:rsidR="00AE1141" w:rsidRPr="00AC3A8D" w:rsidRDefault="00AE1141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D486210" w14:textId="306B5677" w:rsidR="00AE1141" w:rsidRDefault="00AE114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ПМУ «ЕвроХим»</w:t>
            </w:r>
          </w:p>
        </w:tc>
        <w:tc>
          <w:tcPr>
            <w:tcW w:w="1985" w:type="dxa"/>
          </w:tcPr>
          <w:p w14:paraId="0CE6F202" w14:textId="20E0DB77" w:rsidR="00AE1141" w:rsidRDefault="00AE1141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237A" w:rsidRPr="00AC3A8D" w14:paraId="08B81673" w14:textId="77777777" w:rsidTr="00996350">
        <w:tc>
          <w:tcPr>
            <w:tcW w:w="786" w:type="dxa"/>
          </w:tcPr>
          <w:p w14:paraId="6CF6E33D" w14:textId="77777777" w:rsidR="0092237A" w:rsidRPr="00AC3A8D" w:rsidRDefault="0092237A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67892AB" w14:textId="13D84A07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 w:rsidRPr="0092237A">
              <w:rPr>
                <w:sz w:val="22"/>
                <w:szCs w:val="22"/>
              </w:rPr>
              <w:t>ЛАРТА МИНЕРАЛС</w:t>
            </w:r>
          </w:p>
        </w:tc>
        <w:tc>
          <w:tcPr>
            <w:tcW w:w="1985" w:type="dxa"/>
          </w:tcPr>
          <w:p w14:paraId="6A9F9F88" w14:textId="6B9C9C52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2237A" w:rsidRPr="00AC3A8D" w14:paraId="220F09D8" w14:textId="77777777" w:rsidTr="00996350">
        <w:tc>
          <w:tcPr>
            <w:tcW w:w="786" w:type="dxa"/>
          </w:tcPr>
          <w:p w14:paraId="20545B64" w14:textId="77777777" w:rsidR="0092237A" w:rsidRPr="00AC3A8D" w:rsidRDefault="0092237A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5F42CD0A" w14:textId="4C2F89F0" w:rsidR="0092237A" w:rsidRPr="0092237A" w:rsidRDefault="0092237A" w:rsidP="00AD2220">
            <w:pPr>
              <w:spacing w:after="120"/>
              <w:rPr>
                <w:sz w:val="22"/>
                <w:szCs w:val="22"/>
              </w:rPr>
            </w:pPr>
            <w:r w:rsidRPr="0092237A">
              <w:rPr>
                <w:sz w:val="22"/>
                <w:szCs w:val="22"/>
              </w:rPr>
              <w:t>Брозэкс</w:t>
            </w:r>
          </w:p>
        </w:tc>
        <w:tc>
          <w:tcPr>
            <w:tcW w:w="1985" w:type="dxa"/>
          </w:tcPr>
          <w:p w14:paraId="20C0DDF0" w14:textId="56CBA7B5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2237A" w:rsidRPr="00AC3A8D" w14:paraId="20E8CE93" w14:textId="77777777" w:rsidTr="00996350">
        <w:tc>
          <w:tcPr>
            <w:tcW w:w="786" w:type="dxa"/>
          </w:tcPr>
          <w:p w14:paraId="6E8D267E" w14:textId="77777777" w:rsidR="0092237A" w:rsidRPr="00AC3A8D" w:rsidRDefault="0092237A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80AAB68" w14:textId="7B4C34E4" w:rsidR="0092237A" w:rsidRPr="0092237A" w:rsidRDefault="0092237A" w:rsidP="00AD2220">
            <w:pPr>
              <w:spacing w:after="120"/>
              <w:rPr>
                <w:sz w:val="22"/>
                <w:szCs w:val="22"/>
              </w:rPr>
            </w:pPr>
            <w:r w:rsidRPr="0092237A">
              <w:rPr>
                <w:sz w:val="22"/>
                <w:szCs w:val="22"/>
              </w:rPr>
              <w:t>Кварцверке Ульяновск</w:t>
            </w:r>
          </w:p>
        </w:tc>
        <w:tc>
          <w:tcPr>
            <w:tcW w:w="1985" w:type="dxa"/>
          </w:tcPr>
          <w:p w14:paraId="0C5E8389" w14:textId="3596140D" w:rsidR="0092237A" w:rsidRDefault="0092237A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E31AD" w:rsidRPr="00AC3A8D" w14:paraId="65721756" w14:textId="77777777" w:rsidTr="00996350">
        <w:tc>
          <w:tcPr>
            <w:tcW w:w="786" w:type="dxa"/>
          </w:tcPr>
          <w:p w14:paraId="0EE83DC6" w14:textId="77777777" w:rsidR="005E31AD" w:rsidRPr="00AC3A8D" w:rsidRDefault="005E31AD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7E968687" w14:textId="745EDFF1" w:rsidR="005E31AD" w:rsidRPr="0092237A" w:rsidRDefault="005E31AD" w:rsidP="00AD2220">
            <w:pPr>
              <w:spacing w:after="120"/>
              <w:rPr>
                <w:sz w:val="22"/>
                <w:szCs w:val="22"/>
              </w:rPr>
            </w:pPr>
            <w:r w:rsidRPr="005E31AD">
              <w:rPr>
                <w:sz w:val="22"/>
                <w:szCs w:val="22"/>
              </w:rPr>
              <w:t>ГК HOTROCK</w:t>
            </w:r>
          </w:p>
        </w:tc>
        <w:tc>
          <w:tcPr>
            <w:tcW w:w="1985" w:type="dxa"/>
          </w:tcPr>
          <w:p w14:paraId="6FB3F2AF" w14:textId="76C224A5" w:rsidR="005E31AD" w:rsidRDefault="005E31AD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E31AD" w:rsidRPr="00AC3A8D" w14:paraId="0A938BBD" w14:textId="77777777" w:rsidTr="00996350">
        <w:tc>
          <w:tcPr>
            <w:tcW w:w="786" w:type="dxa"/>
          </w:tcPr>
          <w:p w14:paraId="0ADD2C8D" w14:textId="77777777" w:rsidR="005E31AD" w:rsidRPr="00AC3A8D" w:rsidRDefault="005E31AD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6202D963" w14:textId="463AEFDE" w:rsidR="005E31AD" w:rsidRPr="005E31AD" w:rsidRDefault="005E31AD" w:rsidP="00AD2220">
            <w:pPr>
              <w:spacing w:after="120"/>
              <w:rPr>
                <w:sz w:val="22"/>
                <w:szCs w:val="22"/>
              </w:rPr>
            </w:pPr>
            <w:r w:rsidRPr="005E31AD">
              <w:rPr>
                <w:sz w:val="22"/>
                <w:szCs w:val="22"/>
              </w:rPr>
              <w:t>О3-Коутингс</w:t>
            </w:r>
          </w:p>
        </w:tc>
        <w:tc>
          <w:tcPr>
            <w:tcW w:w="1985" w:type="dxa"/>
          </w:tcPr>
          <w:p w14:paraId="225AA5B3" w14:textId="5E10EBCB" w:rsidR="005E31AD" w:rsidRDefault="005E31AD" w:rsidP="00AD2220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916D7" w:rsidRPr="00AC3A8D" w14:paraId="7F3E079E" w14:textId="77777777" w:rsidTr="00996350">
        <w:tc>
          <w:tcPr>
            <w:tcW w:w="786" w:type="dxa"/>
          </w:tcPr>
          <w:p w14:paraId="0E10E62E" w14:textId="77777777" w:rsidR="00F916D7" w:rsidRPr="00AC3A8D" w:rsidRDefault="00F916D7" w:rsidP="00AD2220">
            <w:pPr>
              <w:numPr>
                <w:ilvl w:val="0"/>
                <w:numId w:val="1"/>
              </w:numPr>
              <w:spacing w:after="120"/>
              <w:rPr>
                <w:sz w:val="22"/>
                <w:szCs w:val="22"/>
              </w:rPr>
            </w:pPr>
          </w:p>
        </w:tc>
        <w:tc>
          <w:tcPr>
            <w:tcW w:w="6159" w:type="dxa"/>
            <w:shd w:val="clear" w:color="auto" w:fill="auto"/>
          </w:tcPr>
          <w:p w14:paraId="395B3B64" w14:textId="180A7037" w:rsidR="00F916D7" w:rsidRPr="00F916D7" w:rsidRDefault="00F916D7" w:rsidP="00AD2220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Гипсовая компания (</w:t>
            </w:r>
            <w:r>
              <w:rPr>
                <w:sz w:val="22"/>
                <w:szCs w:val="22"/>
                <w:lang w:val="en-US"/>
              </w:rPr>
              <w:t>AKSOLIT)</w:t>
            </w:r>
          </w:p>
        </w:tc>
        <w:tc>
          <w:tcPr>
            <w:tcW w:w="1985" w:type="dxa"/>
          </w:tcPr>
          <w:p w14:paraId="7C024C82" w14:textId="637FB1DD" w:rsidR="00F916D7" w:rsidRPr="00F916D7" w:rsidRDefault="00F916D7" w:rsidP="00AD2220">
            <w:pPr>
              <w:spacing w:after="12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</w:tr>
    </w:tbl>
    <w:p w14:paraId="0D1D31E0" w14:textId="77777777" w:rsidR="005711CB" w:rsidRDefault="005711CB" w:rsidP="00E2360E">
      <w:pPr>
        <w:spacing w:after="120"/>
        <w:ind w:left="360"/>
        <w:rPr>
          <w:sz w:val="22"/>
          <w:szCs w:val="22"/>
        </w:rPr>
      </w:pPr>
    </w:p>
    <w:sectPr w:rsidR="005711CB" w:rsidSect="00E645CB">
      <w:type w:val="continuous"/>
      <w:pgSz w:w="11906" w:h="16838"/>
      <w:pgMar w:top="1134" w:right="851" w:bottom="1134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B4575"/>
    <w:multiLevelType w:val="hybridMultilevel"/>
    <w:tmpl w:val="94D42B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EA"/>
    <w:rsid w:val="0000445C"/>
    <w:rsid w:val="00040AC6"/>
    <w:rsid w:val="00056E5D"/>
    <w:rsid w:val="0009059C"/>
    <w:rsid w:val="000A131C"/>
    <w:rsid w:val="000B4FB0"/>
    <w:rsid w:val="000C22C4"/>
    <w:rsid w:val="0015295A"/>
    <w:rsid w:val="001713FF"/>
    <w:rsid w:val="001718CB"/>
    <w:rsid w:val="001C39AF"/>
    <w:rsid w:val="001C5418"/>
    <w:rsid w:val="001C7EDE"/>
    <w:rsid w:val="001D2120"/>
    <w:rsid w:val="001E0735"/>
    <w:rsid w:val="001E38A6"/>
    <w:rsid w:val="001F655F"/>
    <w:rsid w:val="00201BCE"/>
    <w:rsid w:val="002255BB"/>
    <w:rsid w:val="00236692"/>
    <w:rsid w:val="002470B7"/>
    <w:rsid w:val="00250EF3"/>
    <w:rsid w:val="00251E65"/>
    <w:rsid w:val="00256CBA"/>
    <w:rsid w:val="00266FE4"/>
    <w:rsid w:val="002800FE"/>
    <w:rsid w:val="002D72E8"/>
    <w:rsid w:val="002F0AA4"/>
    <w:rsid w:val="0030500C"/>
    <w:rsid w:val="00351159"/>
    <w:rsid w:val="003527FA"/>
    <w:rsid w:val="00361D7C"/>
    <w:rsid w:val="00373A0C"/>
    <w:rsid w:val="00391E18"/>
    <w:rsid w:val="003A7CE3"/>
    <w:rsid w:val="003D7B30"/>
    <w:rsid w:val="003E7DF9"/>
    <w:rsid w:val="003F7E2A"/>
    <w:rsid w:val="00415729"/>
    <w:rsid w:val="0044282D"/>
    <w:rsid w:val="0045189D"/>
    <w:rsid w:val="00460F1F"/>
    <w:rsid w:val="004625D3"/>
    <w:rsid w:val="004667F9"/>
    <w:rsid w:val="00480AED"/>
    <w:rsid w:val="004850B4"/>
    <w:rsid w:val="00491752"/>
    <w:rsid w:val="00493E5B"/>
    <w:rsid w:val="00497A55"/>
    <w:rsid w:val="004A30BC"/>
    <w:rsid w:val="004C3DC1"/>
    <w:rsid w:val="004F2F1E"/>
    <w:rsid w:val="005106D1"/>
    <w:rsid w:val="00520DB4"/>
    <w:rsid w:val="0052567D"/>
    <w:rsid w:val="00533D05"/>
    <w:rsid w:val="00540629"/>
    <w:rsid w:val="005660D0"/>
    <w:rsid w:val="005711CB"/>
    <w:rsid w:val="005744D6"/>
    <w:rsid w:val="0058713F"/>
    <w:rsid w:val="005B02D9"/>
    <w:rsid w:val="005E31AD"/>
    <w:rsid w:val="005F4294"/>
    <w:rsid w:val="00627BE4"/>
    <w:rsid w:val="00633D45"/>
    <w:rsid w:val="00671A4D"/>
    <w:rsid w:val="0067551F"/>
    <w:rsid w:val="006C7842"/>
    <w:rsid w:val="007041E5"/>
    <w:rsid w:val="007144EB"/>
    <w:rsid w:val="00726096"/>
    <w:rsid w:val="007368D9"/>
    <w:rsid w:val="00760A95"/>
    <w:rsid w:val="00763A93"/>
    <w:rsid w:val="007B4435"/>
    <w:rsid w:val="007C1C96"/>
    <w:rsid w:val="007C241C"/>
    <w:rsid w:val="007C44AE"/>
    <w:rsid w:val="007D3836"/>
    <w:rsid w:val="007E42F5"/>
    <w:rsid w:val="00810325"/>
    <w:rsid w:val="00820D26"/>
    <w:rsid w:val="008359D9"/>
    <w:rsid w:val="00842CB7"/>
    <w:rsid w:val="008467B1"/>
    <w:rsid w:val="00856908"/>
    <w:rsid w:val="00877A1A"/>
    <w:rsid w:val="008A552A"/>
    <w:rsid w:val="008B0390"/>
    <w:rsid w:val="008D171D"/>
    <w:rsid w:val="008E644D"/>
    <w:rsid w:val="0090578F"/>
    <w:rsid w:val="0092237A"/>
    <w:rsid w:val="00924F77"/>
    <w:rsid w:val="00950A6D"/>
    <w:rsid w:val="009563D2"/>
    <w:rsid w:val="00962433"/>
    <w:rsid w:val="00977F9B"/>
    <w:rsid w:val="009805AA"/>
    <w:rsid w:val="009833A0"/>
    <w:rsid w:val="00984873"/>
    <w:rsid w:val="0099096A"/>
    <w:rsid w:val="00993F35"/>
    <w:rsid w:val="00996350"/>
    <w:rsid w:val="00997155"/>
    <w:rsid w:val="009A4C06"/>
    <w:rsid w:val="009D2459"/>
    <w:rsid w:val="009E19C6"/>
    <w:rsid w:val="009F6CBC"/>
    <w:rsid w:val="00A05D1A"/>
    <w:rsid w:val="00A0757D"/>
    <w:rsid w:val="00A141B8"/>
    <w:rsid w:val="00A27625"/>
    <w:rsid w:val="00A324B7"/>
    <w:rsid w:val="00A43C71"/>
    <w:rsid w:val="00A947CC"/>
    <w:rsid w:val="00A95C95"/>
    <w:rsid w:val="00A95F94"/>
    <w:rsid w:val="00AC3A8D"/>
    <w:rsid w:val="00AC6214"/>
    <w:rsid w:val="00AD2220"/>
    <w:rsid w:val="00AE1141"/>
    <w:rsid w:val="00B05D58"/>
    <w:rsid w:val="00B24EE3"/>
    <w:rsid w:val="00B25F0D"/>
    <w:rsid w:val="00B262E2"/>
    <w:rsid w:val="00B33023"/>
    <w:rsid w:val="00B34794"/>
    <w:rsid w:val="00B50745"/>
    <w:rsid w:val="00B50E2E"/>
    <w:rsid w:val="00B631D5"/>
    <w:rsid w:val="00B67268"/>
    <w:rsid w:val="00B710C8"/>
    <w:rsid w:val="00B7162E"/>
    <w:rsid w:val="00B87861"/>
    <w:rsid w:val="00B9165A"/>
    <w:rsid w:val="00B96CEE"/>
    <w:rsid w:val="00BD3203"/>
    <w:rsid w:val="00BE702F"/>
    <w:rsid w:val="00BF3C58"/>
    <w:rsid w:val="00C01DB2"/>
    <w:rsid w:val="00C07AFF"/>
    <w:rsid w:val="00C152AB"/>
    <w:rsid w:val="00C225AD"/>
    <w:rsid w:val="00C3511D"/>
    <w:rsid w:val="00C7113B"/>
    <w:rsid w:val="00CA55E1"/>
    <w:rsid w:val="00CB25C8"/>
    <w:rsid w:val="00CB45A8"/>
    <w:rsid w:val="00CC25A5"/>
    <w:rsid w:val="00CD2684"/>
    <w:rsid w:val="00CE7107"/>
    <w:rsid w:val="00CE715B"/>
    <w:rsid w:val="00CF5730"/>
    <w:rsid w:val="00D31D80"/>
    <w:rsid w:val="00D76A5D"/>
    <w:rsid w:val="00D85BD9"/>
    <w:rsid w:val="00D964CA"/>
    <w:rsid w:val="00DA4A83"/>
    <w:rsid w:val="00DD31BC"/>
    <w:rsid w:val="00DE0FD4"/>
    <w:rsid w:val="00DE564D"/>
    <w:rsid w:val="00DF3438"/>
    <w:rsid w:val="00DF4085"/>
    <w:rsid w:val="00E0012E"/>
    <w:rsid w:val="00E0637C"/>
    <w:rsid w:val="00E22150"/>
    <w:rsid w:val="00E2360E"/>
    <w:rsid w:val="00E34F0B"/>
    <w:rsid w:val="00E60196"/>
    <w:rsid w:val="00E601CF"/>
    <w:rsid w:val="00E640DF"/>
    <w:rsid w:val="00E645CB"/>
    <w:rsid w:val="00E66C5E"/>
    <w:rsid w:val="00E700DE"/>
    <w:rsid w:val="00E87883"/>
    <w:rsid w:val="00EA43EA"/>
    <w:rsid w:val="00EA4EDE"/>
    <w:rsid w:val="00ED5914"/>
    <w:rsid w:val="00ED6F55"/>
    <w:rsid w:val="00EE314C"/>
    <w:rsid w:val="00EE3CE8"/>
    <w:rsid w:val="00F10553"/>
    <w:rsid w:val="00F20F07"/>
    <w:rsid w:val="00F27712"/>
    <w:rsid w:val="00F338CE"/>
    <w:rsid w:val="00F37E26"/>
    <w:rsid w:val="00F41D4F"/>
    <w:rsid w:val="00F4386A"/>
    <w:rsid w:val="00F472E2"/>
    <w:rsid w:val="00F548D3"/>
    <w:rsid w:val="00F54A94"/>
    <w:rsid w:val="00F561DA"/>
    <w:rsid w:val="00F707A7"/>
    <w:rsid w:val="00F85B19"/>
    <w:rsid w:val="00F86C51"/>
    <w:rsid w:val="00F916D7"/>
    <w:rsid w:val="00FB04A3"/>
    <w:rsid w:val="00FB2C49"/>
    <w:rsid w:val="00FC6C93"/>
    <w:rsid w:val="00FE0073"/>
    <w:rsid w:val="00FE09A1"/>
    <w:rsid w:val="00FE105C"/>
    <w:rsid w:val="00FE20F5"/>
    <w:rsid w:val="00FE4A00"/>
    <w:rsid w:val="00FE4F26"/>
    <w:rsid w:val="00FE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84EB5"/>
  <w15:chartTrackingRefBased/>
  <w15:docId w15:val="{D57F3B84-8581-47D0-888E-F57E8A73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cs="Tahoma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4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УЧАСТНИКОВ КОНФЕРЕНЦИИ «РЫНОК ОТДЕЛОЧНЫХ И ТЕПЛОИЗОЛЯЦИОННЫХ МАТЕРИАЛОВ – 2020»</vt:lpstr>
    </vt:vector>
  </TitlesOfParts>
  <Company>Inc.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КОНФЕРЕНЦИИ «РЫНОК ОТДЕЛОЧНЫХ И ТЕПЛОИЗОЛЯЦИОННЫХ МАТЕРИАЛОВ – 2020»</dc:title>
  <dc:subject/>
  <dc:creator>Строительная информация</dc:creator>
  <cp:keywords/>
  <dc:description/>
  <cp:lastModifiedBy>work</cp:lastModifiedBy>
  <cp:revision>17</cp:revision>
  <dcterms:created xsi:type="dcterms:W3CDTF">2026-07-15T07:24:00Z</dcterms:created>
  <dcterms:modified xsi:type="dcterms:W3CDTF">2026-09-18T08:59:00Z</dcterms:modified>
</cp:coreProperties>
</file>